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24" w:rsidRDefault="00843EB2">
      <w:r>
        <w:t>JEDNODNEVNI IZLET UČENIKA 1.,2.,3., i 4. r. OŠ ČISTA VELIKA</w:t>
      </w:r>
    </w:p>
    <w:p w:rsidR="00843EB2" w:rsidRDefault="00843EB2">
      <w:r>
        <w:t>29.3.2018. naši učenici nižih razreda proveli su prekrasan dan na izletu.</w:t>
      </w:r>
    </w:p>
    <w:p w:rsidR="00843EB2" w:rsidRDefault="00843EB2">
      <w:r>
        <w:t>Po dolasku u Knin, najprije smo posjetili tvrđavu. Vodič</w:t>
      </w:r>
      <w:r w:rsidR="003C1B84">
        <w:t xml:space="preserve"> Goran</w:t>
      </w:r>
      <w:r>
        <w:t xml:space="preserve"> nas je svojim pričama vratio u bogatu i slavnu prošlost našega kraljevskog grada. U Muzeju Oluja1995, slušali smo o Domovinskom ratu i stvaranju drage nam domovine Hrvatske. Osvježenje smo potražili podno prekrasnog </w:t>
      </w:r>
      <w:proofErr w:type="spellStart"/>
      <w:r>
        <w:t>Krčića</w:t>
      </w:r>
      <w:proofErr w:type="spellEnd"/>
      <w:r>
        <w:t>, izvora naše krške ljepotice Krke.</w:t>
      </w:r>
      <w:bookmarkStart w:id="0" w:name="_GoBack"/>
      <w:bookmarkEnd w:id="0"/>
    </w:p>
    <w:p w:rsidR="00036C96" w:rsidRDefault="00036C96">
      <w:r>
        <w:t>U Crkvi</w:t>
      </w:r>
      <w:r w:rsidR="003C1B84">
        <w:t xml:space="preserve"> Gospe Velikog Hrvatskog Krsnog Zavjeta</w:t>
      </w:r>
      <w:r>
        <w:t xml:space="preserve"> smo se pomolili za blagoslovljen dan na izletu i sretan povratak kući. Ručak je došao u pravo vrijeme da se okrijepimo i malo odmorimo.</w:t>
      </w:r>
    </w:p>
    <w:p w:rsidR="00036C96" w:rsidRDefault="00036C96">
      <w:r>
        <w:t xml:space="preserve">U </w:t>
      </w:r>
      <w:proofErr w:type="spellStart"/>
      <w:r>
        <w:t>Otavicama</w:t>
      </w:r>
      <w:proofErr w:type="spellEnd"/>
      <w:r>
        <w:t xml:space="preserve"> nas je dočekala teta Josipa koja nam je pričala o Ivanu Meštroviću i  grobnici obitelji Meštrović</w:t>
      </w:r>
      <w:r w:rsidR="003C1B84">
        <w:t>, odnosno Crkvi Presvetog Otkupitelja</w:t>
      </w:r>
      <w:r>
        <w:t>. U Drnišu smo posjetili Muzej grada Drniša koji se renovira ,a teta Antonia nam je pričala o prošlosti Drniša,</w:t>
      </w:r>
      <w:r w:rsidR="00C70849">
        <w:t xml:space="preserve"> </w:t>
      </w:r>
      <w:r>
        <w:t>te s nama prošetala do Meštrovićeva Vrela života u parku.</w:t>
      </w:r>
    </w:p>
    <w:p w:rsidR="00C70849" w:rsidRDefault="00C70849">
      <w:r>
        <w:t>Grad Skradin je bio rezerviran za igru u parku ,odmor i naravno, sladoled.</w:t>
      </w:r>
    </w:p>
    <w:p w:rsidR="00036C96" w:rsidRDefault="00036C96">
      <w:r>
        <w:t>Već pomalo umorni ali ipak radoznali popeli smo se na Bribirsku glavicu odakle se pružao prekrasan panoramski pogled na naš zavičaj.</w:t>
      </w:r>
    </w:p>
    <w:p w:rsidR="00C70849" w:rsidRDefault="00C70849">
      <w:r>
        <w:t>Danas smo bolje upoznali naš uži zavičaj, družili se igrali i sretno se vratili kući.</w:t>
      </w:r>
    </w:p>
    <w:p w:rsidR="00C70849" w:rsidRDefault="00C70849">
      <w:r>
        <w:t xml:space="preserve">Učiteljice Gordana </w:t>
      </w:r>
      <w:proofErr w:type="spellStart"/>
      <w:r>
        <w:t>Ledenko</w:t>
      </w:r>
      <w:proofErr w:type="spellEnd"/>
      <w:r>
        <w:t>, Sandra Periša i Lovorka Živković</w:t>
      </w:r>
    </w:p>
    <w:sectPr w:rsidR="00C70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B2"/>
    <w:rsid w:val="00036C96"/>
    <w:rsid w:val="003C1B84"/>
    <w:rsid w:val="004F6144"/>
    <w:rsid w:val="00843EB2"/>
    <w:rsid w:val="009A3042"/>
    <w:rsid w:val="00C7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2287"/>
  <w15:chartTrackingRefBased/>
  <w15:docId w15:val="{85BE67BB-298C-4F97-BFBB-64D7DDA5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Razredna</dc:creator>
  <cp:keywords/>
  <dc:description/>
  <cp:lastModifiedBy>Razredna</cp:lastModifiedBy>
  <cp:revision>3</cp:revision>
  <dcterms:created xsi:type="dcterms:W3CDTF">2018-05-30T06:19:00Z</dcterms:created>
  <dcterms:modified xsi:type="dcterms:W3CDTF">2018-05-30T07:06:00Z</dcterms:modified>
</cp:coreProperties>
</file>