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0C" w:rsidRPr="0063328D" w:rsidRDefault="0063328D">
      <w:pPr>
        <w:rPr>
          <w:sz w:val="32"/>
          <w:szCs w:val="32"/>
        </w:rPr>
      </w:pPr>
      <w:r>
        <w:tab/>
      </w:r>
      <w:r>
        <w:tab/>
      </w:r>
      <w:r>
        <w:tab/>
      </w:r>
      <w:r w:rsidRPr="0063328D">
        <w:rPr>
          <w:sz w:val="32"/>
          <w:szCs w:val="32"/>
        </w:rPr>
        <w:t>IZVJEŠĆE O REALIZACIJI ŠKOLE U PRIRODI- ISTRA</w:t>
      </w:r>
    </w:p>
    <w:p w:rsidR="0063328D" w:rsidRDefault="0063328D">
      <w:r>
        <w:tab/>
      </w:r>
      <w:r>
        <w:tab/>
      </w:r>
      <w:r>
        <w:tab/>
      </w:r>
      <w:r>
        <w:tab/>
        <w:t>(24-4-27.4.2018)</w:t>
      </w:r>
    </w:p>
    <w:p w:rsidR="0063328D" w:rsidRDefault="0063328D"/>
    <w:p w:rsidR="0063328D" w:rsidRDefault="0063328D">
      <w:r>
        <w:t xml:space="preserve">Učenici 4. razreda naše škole i OŠ Tisni, OŠ Skradin, OŠ </w:t>
      </w:r>
      <w:proofErr w:type="spellStart"/>
      <w:r>
        <w:t>Unešić</w:t>
      </w:r>
      <w:proofErr w:type="spellEnd"/>
      <w:r>
        <w:t xml:space="preserve"> 24. travnja 2018. krenuli su u školu u prirodi s ciljem upoznavanja našeg najvećeg poluotoka Istre.</w:t>
      </w:r>
    </w:p>
    <w:p w:rsidR="0063328D" w:rsidRDefault="0063328D">
      <w:r>
        <w:t xml:space="preserve">Vožnja autobusom do odredišta Nacionalnog parka Plitvice iskoristili smo za ponavljanje sadržaja prirode i društva o primorskom i goranskom zavičaju RH. Park koji je pod zaštitom UNESCO-a te najpoznatiji i najposjećeniji u Hrvatskoj. Nakon obilaska Plitvica uputili smo se kroz tunel Učke u Istru do </w:t>
      </w:r>
      <w:proofErr w:type="spellStart"/>
      <w:r>
        <w:t>Rabca</w:t>
      </w:r>
      <w:proofErr w:type="spellEnd"/>
      <w:r>
        <w:t xml:space="preserve"> gdje smo se smjestili u hotel „Valamar“ u večernjim satima. Prvi dan bio nam je veoma naporan.</w:t>
      </w:r>
    </w:p>
    <w:p w:rsidR="0063328D" w:rsidRDefault="0063328D">
      <w:r>
        <w:t xml:space="preserve">Slijedećeg dana posjetili smo Rovinj uz vodiča te posjetili crkvu Sv. </w:t>
      </w:r>
      <w:proofErr w:type="spellStart"/>
      <w:r>
        <w:t>Eufemije</w:t>
      </w:r>
      <w:proofErr w:type="spellEnd"/>
      <w:r>
        <w:t xml:space="preserve"> koja je zaštitnica djece i grada Rovinja. Nakon Rovinja posjetili smo Fažanu, a potom Nacionalni park Brijune i njegove znamenitosti obišli turističkim vlakom. Za kraj dana uslijedilo je razgledavanje Pulske arene gdje su se u davna vremena borili gladijatori. Djeca su bila oduševljena velebnom građevinom. Zabava u diskoteci bila je oduševljenje za svršetak dana.</w:t>
      </w:r>
    </w:p>
    <w:p w:rsidR="0045243B" w:rsidRDefault="0063328D">
      <w:r>
        <w:t xml:space="preserve">Trećeg dana dočekao nas je prelijepi grad Poreč i znamenita Eufrazijeva bazilika. Spuštanjem 60 m ispod zemlje i čovječja ribica u jami </w:t>
      </w:r>
      <w:proofErr w:type="spellStart"/>
      <w:r>
        <w:t>Baredine</w:t>
      </w:r>
      <w:proofErr w:type="spellEnd"/>
      <w:r>
        <w:t xml:space="preserve"> neopisivi je doživljaj. Poseban doživljaj bio je u </w:t>
      </w:r>
      <w:proofErr w:type="spellStart"/>
      <w:r w:rsidR="0045243B">
        <w:t>u</w:t>
      </w:r>
      <w:proofErr w:type="spellEnd"/>
      <w:r w:rsidR="0045243B">
        <w:t xml:space="preserve"> zvjezdarnici </w:t>
      </w:r>
      <w:proofErr w:type="spellStart"/>
      <w:r w:rsidR="0045243B">
        <w:t>Višnjan</w:t>
      </w:r>
      <w:proofErr w:type="spellEnd"/>
      <w:r w:rsidR="0045243B">
        <w:t xml:space="preserve"> promatranjem sunčevih pjega i sunčevog prstena. U velikoj želji da vidimo </w:t>
      </w:r>
      <w:proofErr w:type="spellStart"/>
      <w:r w:rsidR="0045243B">
        <w:t>Velog</w:t>
      </w:r>
      <w:proofErr w:type="spellEnd"/>
      <w:r w:rsidR="0045243B">
        <w:t xml:space="preserve"> </w:t>
      </w:r>
      <w:proofErr w:type="spellStart"/>
      <w:r w:rsidR="0045243B">
        <w:t>Jožu</w:t>
      </w:r>
      <w:proofErr w:type="spellEnd"/>
      <w:r w:rsidR="0045243B">
        <w:t xml:space="preserve">, posjetili smo Motovun i tražili ga pogledom po šumovitim stranama doline rijeke </w:t>
      </w:r>
      <w:proofErr w:type="spellStart"/>
      <w:r w:rsidR="0045243B">
        <w:t>Mirne.U</w:t>
      </w:r>
      <w:proofErr w:type="spellEnd"/>
      <w:r w:rsidR="0045243B">
        <w:t xml:space="preserve"> večernjim satima smo se vratili u hotel gdje nas je nakon večera čekala zabava u diskoteci.</w:t>
      </w:r>
    </w:p>
    <w:p w:rsidR="0045243B" w:rsidRDefault="0045243B">
      <w:r>
        <w:t>Zadnjeg dana našeg boravka u Istri uputili smo se prema Opatiji biseru Kvarnera i šetnici poznatih Hrvata. Priča o nazaretskoj kućici i svetištu Majke Božje Trsatske, te kapela zavjetnih darova ostavila je osobiti dojam na sve nas.</w:t>
      </w:r>
    </w:p>
    <w:p w:rsidR="0045243B" w:rsidRDefault="0045243B">
      <w:r>
        <w:t xml:space="preserve">Putovanje se bližilo kraju a uzbuđenje je raslo jer smo se vraćali kući, a i zbog divnih doživljaja u ova četiri dana. Sve je bilo lijepo i vrijedno za vidjeti i doživjeti, ali što je najvrijednije na ovom putovanju je sklapanje novih prijateljstava sa svojim vršnjacima i iz drugih Osnovnih škola Tisna, Skradina i </w:t>
      </w:r>
      <w:proofErr w:type="spellStart"/>
      <w:r>
        <w:t>Unešića</w:t>
      </w:r>
      <w:proofErr w:type="spellEnd"/>
      <w:r>
        <w:t>.</w:t>
      </w:r>
    </w:p>
    <w:p w:rsidR="0045243B" w:rsidRDefault="0045243B"/>
    <w:p w:rsidR="0045243B" w:rsidRDefault="0045243B"/>
    <w:p w:rsidR="0045243B" w:rsidRDefault="00452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Učiteljica Magdalena Biluš</w:t>
      </w:r>
      <w:bookmarkStart w:id="0" w:name="_GoBack"/>
      <w:bookmarkEnd w:id="0"/>
    </w:p>
    <w:sectPr w:rsidR="0045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D"/>
    <w:rsid w:val="0045243B"/>
    <w:rsid w:val="0063328D"/>
    <w:rsid w:val="008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4FCE"/>
  <w15:chartTrackingRefBased/>
  <w15:docId w15:val="{DBFBE850-D088-487A-9C6C-EEDF2584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ĆALETA</dc:creator>
  <cp:keywords/>
  <dc:description/>
  <cp:lastModifiedBy>ANAMARIJA ĆALETA</cp:lastModifiedBy>
  <cp:revision>1</cp:revision>
  <dcterms:created xsi:type="dcterms:W3CDTF">2018-05-07T07:33:00Z</dcterms:created>
  <dcterms:modified xsi:type="dcterms:W3CDTF">2018-05-07T08:05:00Z</dcterms:modified>
</cp:coreProperties>
</file>