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45" w:rsidRPr="00FA6945" w:rsidRDefault="00FA6945" w:rsidP="00FA6945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FA6945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KONAČAN IZBOR NAJPOVOLJNIJE PONUDE ZA EKSKURZIJU</w:t>
      </w:r>
    </w:p>
    <w:p w:rsidR="00FA6945" w:rsidRPr="00FA6945" w:rsidRDefault="00FA6945" w:rsidP="00FA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  <w:t>(KATOLIČKA ŠKOLA)</w:t>
      </w:r>
      <w:bookmarkStart w:id="0" w:name="_GoBack"/>
      <w:bookmarkEnd w:id="0"/>
    </w:p>
    <w:p w:rsidR="00FA6945" w:rsidRPr="00FA6945" w:rsidRDefault="00FA6945" w:rsidP="00FA6945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ponedjeljak, 12. veljače 2018. u 16 sati, u kongresnoj dvorani Škole, održan je roditeljski sastanak učenika 7.a i 7.b razreda Katoličke osnovne škole i 7. razreda Osnovne škole Čista Velika.</w:t>
      </w:r>
    </w:p>
    <w:p w:rsidR="00FA6945" w:rsidRPr="00FA6945" w:rsidRDefault="00FA6945" w:rsidP="00FA6945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Pod točkom 1. Dnevnog reda predstavnici agencija Magellan d.o.o. i </w:t>
      </w:r>
      <w:proofErr w:type="spellStart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Destinations</w:t>
      </w:r>
      <w:proofErr w:type="spellEnd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F-</w:t>
      </w:r>
      <w:proofErr w:type="spellStart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Tours</w:t>
      </w:r>
      <w:proofErr w:type="spellEnd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d.o.o. pojedinačno su prezentirali ponude svojih agencija. Ponudu agencije </w:t>
      </w:r>
      <w:proofErr w:type="spellStart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Eridan</w:t>
      </w:r>
      <w:proofErr w:type="spellEnd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d.o.o., na njihovu zamolbu, pročitala je razrednica 7.a razreda.</w:t>
      </w:r>
    </w:p>
    <w:p w:rsidR="00FA6945" w:rsidRPr="00FA6945" w:rsidRDefault="00FA6945" w:rsidP="00FA694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Nakon kratke diskusije i međusobnih konzultacija, roditelji su tajnim glasovanjem izabrali agenciju kako slijedi:</w:t>
      </w:r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br/>
        <w:t>1. Magellan d.o.o. 19 glasova</w:t>
      </w:r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br/>
        <w:t xml:space="preserve">2. </w:t>
      </w:r>
      <w:proofErr w:type="spellStart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Destinations</w:t>
      </w:r>
      <w:proofErr w:type="spellEnd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F-</w:t>
      </w:r>
      <w:proofErr w:type="spellStart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Tours</w:t>
      </w:r>
      <w:proofErr w:type="spellEnd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d.o.o. 14 glasova</w:t>
      </w:r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br/>
        <w:t xml:space="preserve">3. </w:t>
      </w:r>
      <w:proofErr w:type="spellStart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Eridan</w:t>
      </w:r>
      <w:proofErr w:type="spellEnd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d.o.o. 0 glasova.</w:t>
      </w:r>
    </w:p>
    <w:p w:rsidR="00FA6945" w:rsidRPr="00FA6945" w:rsidRDefault="00FA6945" w:rsidP="00FA6945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Time je izvršen konačan izbor najpovoljnije ponude za realizaciju ekskurzije početkom školske godine 2018./19.</w:t>
      </w:r>
    </w:p>
    <w:p w:rsidR="00FA6945" w:rsidRPr="00FA6945" w:rsidRDefault="00FA6945" w:rsidP="00FA6945">
      <w:pPr>
        <w:shd w:val="clear" w:color="auto" w:fill="F5FAFD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s. </w:t>
      </w:r>
      <w:proofErr w:type="spellStart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Mandica</w:t>
      </w:r>
      <w:proofErr w:type="spellEnd"/>
      <w:r w:rsidRPr="00FA694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Starčević, ravnateljica</w:t>
      </w:r>
    </w:p>
    <w:p w:rsidR="00A80F90" w:rsidRDefault="00A80F90"/>
    <w:sectPr w:rsidR="00A8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45"/>
    <w:rsid w:val="00A80F90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1</cp:revision>
  <dcterms:created xsi:type="dcterms:W3CDTF">2018-02-14T10:08:00Z</dcterms:created>
  <dcterms:modified xsi:type="dcterms:W3CDTF">2018-02-14T10:15:00Z</dcterms:modified>
</cp:coreProperties>
</file>